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E257A" w14:textId="4E7E0D3D" w:rsidR="00F20047" w:rsidRDefault="00F20047" w:rsidP="008F7518">
      <w:pPr>
        <w:spacing w:line="0" w:lineRule="atLeast"/>
        <w:jc w:val="center"/>
        <w:rPr>
          <w:rFonts w:ascii="BIZ UDPゴシック" w:eastAsia="BIZ UDPゴシック" w:hAnsi="BIZ UDPゴシック"/>
          <w:sz w:val="30"/>
          <w:szCs w:val="30"/>
        </w:rPr>
      </w:pPr>
      <w:r w:rsidRPr="00144D82">
        <w:rPr>
          <w:rFonts w:ascii="BIZ UDPゴシック" w:eastAsia="BIZ UDPゴシック" w:hAnsi="BIZ UDPゴシック" w:hint="eastAsia"/>
          <w:sz w:val="30"/>
          <w:szCs w:val="30"/>
        </w:rPr>
        <w:t>ＪＡ福井県</w:t>
      </w:r>
      <w:r w:rsidR="008F7518">
        <w:rPr>
          <w:rFonts w:ascii="BIZ UDPゴシック" w:eastAsia="BIZ UDPゴシック" w:hAnsi="BIZ UDPゴシック" w:hint="eastAsia"/>
          <w:sz w:val="30"/>
          <w:szCs w:val="30"/>
        </w:rPr>
        <w:t>“満福</w:t>
      </w:r>
      <w:r w:rsidR="00780519">
        <w:rPr>
          <w:rFonts w:ascii="BIZ UDPゴシック" w:eastAsia="BIZ UDPゴシック" w:hAnsi="BIZ UDPゴシック" w:hint="eastAsia"/>
          <w:sz w:val="30"/>
          <w:szCs w:val="30"/>
        </w:rPr>
        <w:t>で幸福！</w:t>
      </w:r>
      <w:r w:rsidRPr="00144D82">
        <w:rPr>
          <w:rFonts w:ascii="BIZ UDPゴシック" w:eastAsia="BIZ UDPゴシック" w:hAnsi="BIZ UDPゴシック" w:hint="eastAsia"/>
          <w:sz w:val="30"/>
          <w:szCs w:val="30"/>
        </w:rPr>
        <w:t>レシピコンテスト</w:t>
      </w:r>
      <w:r w:rsidR="00780519">
        <w:rPr>
          <w:rFonts w:ascii="BIZ UDPゴシック" w:eastAsia="BIZ UDPゴシック" w:hAnsi="BIZ UDPゴシック" w:hint="eastAsia"/>
          <w:sz w:val="30"/>
          <w:szCs w:val="30"/>
        </w:rPr>
        <w:t>”</w:t>
      </w:r>
      <w:r w:rsidRPr="00144D82">
        <w:rPr>
          <w:rFonts w:ascii="BIZ UDPゴシック" w:eastAsia="BIZ UDPゴシック" w:hAnsi="BIZ UDPゴシック" w:hint="eastAsia"/>
          <w:sz w:val="30"/>
          <w:szCs w:val="30"/>
        </w:rPr>
        <w:t xml:space="preserve">　応募用紙</w:t>
      </w:r>
    </w:p>
    <w:p w14:paraId="128BD664" w14:textId="77777777" w:rsidR="007E3358" w:rsidRPr="0079023D" w:rsidRDefault="007E3358" w:rsidP="0079023D">
      <w:pPr>
        <w:spacing w:line="0" w:lineRule="atLeast"/>
        <w:ind w:firstLineChars="400" w:firstLine="1200"/>
        <w:jc w:val="left"/>
        <w:rPr>
          <w:rFonts w:ascii="BIZ UDPゴシック" w:eastAsia="BIZ UDPゴシック" w:hAnsi="BIZ UDPゴシック"/>
          <w:sz w:val="30"/>
          <w:szCs w:val="30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399"/>
        <w:gridCol w:w="935"/>
        <w:gridCol w:w="2049"/>
        <w:gridCol w:w="502"/>
        <w:gridCol w:w="1701"/>
        <w:gridCol w:w="3825"/>
      </w:tblGrid>
      <w:tr w:rsidR="008517AC" w:rsidRPr="00F049CB" w14:paraId="0B091873" w14:textId="77777777" w:rsidTr="00545670">
        <w:trPr>
          <w:trHeight w:val="268"/>
        </w:trPr>
        <w:tc>
          <w:tcPr>
            <w:tcW w:w="1020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D748B19" w14:textId="5F02C11F" w:rsidR="008517AC" w:rsidRPr="00F049CB" w:rsidRDefault="007E3358" w:rsidP="008517A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2B84A2" wp14:editId="1CF7F15B">
                      <wp:simplePos x="0" y="0"/>
                      <wp:positionH relativeFrom="column">
                        <wp:posOffset>5593715</wp:posOffset>
                      </wp:positionH>
                      <wp:positionV relativeFrom="paragraph">
                        <wp:posOffset>-1210310</wp:posOffset>
                      </wp:positionV>
                      <wp:extent cx="1645920" cy="1653540"/>
                      <wp:effectExtent l="0" t="0" r="0" b="0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0" cy="1653540"/>
                              </a:xfrm>
                              <a:prstGeom prst="wedgeRound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A1E56D" w14:textId="5C29A9F8" w:rsidR="0079023D" w:rsidRDefault="0079023D" w:rsidP="0079023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6A857B" wp14:editId="025CDE02">
                                        <wp:extent cx="605155" cy="761694"/>
                                        <wp:effectExtent l="0" t="0" r="4445" b="635"/>
                                        <wp:docPr id="7" name="図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0678" cy="7686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B84A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6" type="#_x0000_t62" style="position:absolute;left:0;text-align:left;margin-left:440.45pt;margin-top:-95.3pt;width:129.6pt;height:1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" adj="6300,24300" filled="f" stroked="f" strokeweight="1pt">
                      <v:textbox>
                        <w:txbxContent>
                          <w:p w14:paraId="79A1E56D" w14:textId="5C29A9F8" w:rsidR="0079023D" w:rsidRDefault="0079023D" w:rsidP="0079023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6A857B" wp14:editId="025CDE02">
                                  <wp:extent cx="605155" cy="761694"/>
                                  <wp:effectExtent l="0" t="0" r="4445" b="63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678" cy="768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17AC" w:rsidRPr="00F049CB">
              <w:rPr>
                <w:rFonts w:hint="eastAsia"/>
                <w:sz w:val="24"/>
                <w:szCs w:val="24"/>
              </w:rPr>
              <w:t>１．レシピ名</w:t>
            </w:r>
          </w:p>
        </w:tc>
      </w:tr>
      <w:tr w:rsidR="009001EF" w:rsidRPr="00F049CB" w14:paraId="1B8B0428" w14:textId="77777777" w:rsidTr="00545670">
        <w:trPr>
          <w:trHeight w:val="693"/>
        </w:trPr>
        <w:tc>
          <w:tcPr>
            <w:tcW w:w="10204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E050DD" w14:textId="028BA66F" w:rsidR="009001EF" w:rsidRPr="00F049CB" w:rsidRDefault="009001EF" w:rsidP="008517A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517AC" w:rsidRPr="00F049CB" w14:paraId="0D46ADF5" w14:textId="77777777" w:rsidTr="00545670">
        <w:tc>
          <w:tcPr>
            <w:tcW w:w="1020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A544A2" w14:textId="77EC1AD6" w:rsidR="008517AC" w:rsidRPr="00F049CB" w:rsidRDefault="008517AC" w:rsidP="008517AC">
            <w:pPr>
              <w:spacing w:line="0" w:lineRule="atLeast"/>
              <w:rPr>
                <w:rFonts w:eastAsiaTheme="minorHAnsi" w:cs="ＭＳ 明朝"/>
                <w:sz w:val="24"/>
                <w:szCs w:val="24"/>
              </w:rPr>
            </w:pPr>
            <w:r w:rsidRPr="00F049CB">
              <w:rPr>
                <w:rFonts w:hint="eastAsia"/>
                <w:sz w:val="24"/>
                <w:szCs w:val="24"/>
              </w:rPr>
              <w:t>２．材料（４人分）</w:t>
            </w:r>
            <w:r w:rsidR="00F812E1" w:rsidRPr="00F049CB">
              <w:rPr>
                <w:rFonts w:hint="eastAsia"/>
                <w:sz w:val="24"/>
                <w:szCs w:val="24"/>
              </w:rPr>
              <w:t xml:space="preserve">　</w:t>
            </w:r>
            <w:r w:rsidR="009812B1" w:rsidRPr="00F049CB">
              <w:rPr>
                <w:rFonts w:eastAsiaTheme="minorHAnsi" w:cs="ＭＳ 明朝" w:hint="eastAsia"/>
                <w:sz w:val="24"/>
                <w:szCs w:val="24"/>
              </w:rPr>
              <w:t>※大さじは15㏄、小さじは5㏄</w:t>
            </w:r>
            <w:r w:rsidR="000971E3">
              <w:rPr>
                <w:rFonts w:eastAsiaTheme="minorHAnsi" w:cs="ＭＳ 明朝" w:hint="eastAsia"/>
                <w:sz w:val="24"/>
                <w:szCs w:val="24"/>
              </w:rPr>
              <w:t>、1カップは200㏄</w:t>
            </w:r>
            <w:r w:rsidR="009812B1" w:rsidRPr="00F049CB">
              <w:rPr>
                <w:rFonts w:eastAsiaTheme="minorHAnsi" w:cs="ＭＳ 明朝" w:hint="eastAsia"/>
                <w:sz w:val="24"/>
                <w:szCs w:val="24"/>
              </w:rPr>
              <w:t>です。</w:t>
            </w:r>
          </w:p>
        </w:tc>
      </w:tr>
      <w:tr w:rsidR="003A77EB" w:rsidRPr="00F049CB" w14:paraId="7E535F5F" w14:textId="77777777" w:rsidTr="00545670">
        <w:tc>
          <w:tcPr>
            <w:tcW w:w="119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447E41" w14:textId="77777777" w:rsidR="003A77EB" w:rsidRDefault="000463B5" w:rsidP="000463B5">
            <w:pPr>
              <w:spacing w:line="0" w:lineRule="atLeast"/>
              <w:jc w:val="center"/>
              <w:rPr>
                <w:sz w:val="24"/>
                <w:szCs w:val="24"/>
              </w:rPr>
            </w:pPr>
            <w:bookmarkStart w:id="0" w:name="_Hlk165553691"/>
            <w:r>
              <w:rPr>
                <w:rFonts w:hint="eastAsia"/>
                <w:sz w:val="24"/>
                <w:szCs w:val="24"/>
              </w:rPr>
              <w:t>福井県産</w:t>
            </w:r>
          </w:p>
          <w:p w14:paraId="6414D5EF" w14:textId="71CFF46A" w:rsidR="000463B5" w:rsidRPr="00F049CB" w:rsidRDefault="000463B5" w:rsidP="000463B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(〇・×)</w:t>
            </w:r>
          </w:p>
        </w:tc>
        <w:tc>
          <w:tcPr>
            <w:tcW w:w="298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478EF63" w14:textId="2A6B6236" w:rsidR="003A77EB" w:rsidRPr="00F049CB" w:rsidRDefault="003A77EB" w:rsidP="000463B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049CB">
              <w:rPr>
                <w:rFonts w:hint="eastAsia"/>
                <w:sz w:val="24"/>
                <w:szCs w:val="24"/>
              </w:rPr>
              <w:t>材料名</w:t>
            </w:r>
          </w:p>
        </w:tc>
        <w:tc>
          <w:tcPr>
            <w:tcW w:w="602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5760F6" w14:textId="77777777" w:rsidR="000463B5" w:rsidRDefault="003A77EB" w:rsidP="000463B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049CB">
              <w:rPr>
                <w:rFonts w:hint="eastAsia"/>
                <w:sz w:val="24"/>
                <w:szCs w:val="24"/>
              </w:rPr>
              <w:t>分量</w:t>
            </w:r>
          </w:p>
          <w:p w14:paraId="6B8C3ED5" w14:textId="720EE440" w:rsidR="003A77EB" w:rsidRPr="00F049CB" w:rsidRDefault="003A77EB" w:rsidP="000463B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049CB">
              <w:rPr>
                <w:rFonts w:hint="eastAsia"/>
                <w:sz w:val="24"/>
                <w:szCs w:val="24"/>
              </w:rPr>
              <w:t>（ｇ又はml、大さじ〇</w:t>
            </w:r>
            <w:r w:rsidR="000971E3">
              <w:rPr>
                <w:rFonts w:hint="eastAsia"/>
                <w:sz w:val="24"/>
                <w:szCs w:val="24"/>
              </w:rPr>
              <w:t>杯</w:t>
            </w:r>
            <w:r w:rsidRPr="00F049CB">
              <w:rPr>
                <w:rFonts w:hint="eastAsia"/>
                <w:sz w:val="24"/>
                <w:szCs w:val="24"/>
              </w:rPr>
              <w:t>等）</w:t>
            </w:r>
          </w:p>
        </w:tc>
      </w:tr>
      <w:tr w:rsidR="003A77EB" w:rsidRPr="00F049CB" w14:paraId="63CAB68E" w14:textId="77777777" w:rsidTr="00545670">
        <w:tc>
          <w:tcPr>
            <w:tcW w:w="119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8E9185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0716951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02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9E225A3" w14:textId="002D45FE" w:rsidR="003A77EB" w:rsidRPr="000971E3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77EB" w:rsidRPr="00F049CB" w14:paraId="1E4EE8FA" w14:textId="77777777" w:rsidTr="00545670">
        <w:tc>
          <w:tcPr>
            <w:tcW w:w="119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1C0BC1E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9FDAE66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02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4182BA3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77EB" w:rsidRPr="00F049CB" w14:paraId="79B4A5E4" w14:textId="77777777" w:rsidTr="00545670">
        <w:tc>
          <w:tcPr>
            <w:tcW w:w="119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F2AC6D9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71B3406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02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9A77EB5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77EB" w:rsidRPr="00F049CB" w14:paraId="393A1670" w14:textId="77777777" w:rsidTr="00545670">
        <w:tc>
          <w:tcPr>
            <w:tcW w:w="119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5D79E49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BE0140A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02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E6D7BFB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77EB" w:rsidRPr="00F049CB" w14:paraId="02CE4CD1" w14:textId="77777777" w:rsidTr="00545670">
        <w:tc>
          <w:tcPr>
            <w:tcW w:w="119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519DE5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E233861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02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836A114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77EB" w:rsidRPr="00F049CB" w14:paraId="5B1C0D9A" w14:textId="77777777" w:rsidTr="00545670">
        <w:tc>
          <w:tcPr>
            <w:tcW w:w="119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97E061E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2BD94E6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02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E0619E4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77EB" w:rsidRPr="00F049CB" w14:paraId="72AF80EB" w14:textId="77777777" w:rsidTr="00545670">
        <w:tc>
          <w:tcPr>
            <w:tcW w:w="119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D8FA63E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AE96A1E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02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798F9AE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77EB" w:rsidRPr="00F049CB" w14:paraId="2A55B900" w14:textId="77777777" w:rsidTr="00545670">
        <w:tc>
          <w:tcPr>
            <w:tcW w:w="119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2B85B0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AB4992B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02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D64AD35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77EB" w:rsidRPr="00F049CB" w14:paraId="2DCD84B6" w14:textId="77777777" w:rsidTr="00545670">
        <w:tc>
          <w:tcPr>
            <w:tcW w:w="119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CEE8326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52A0919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02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ABB1B7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81803" w:rsidRPr="00F049CB" w14:paraId="0EA5DAA9" w14:textId="77777777" w:rsidTr="00545670">
        <w:tc>
          <w:tcPr>
            <w:tcW w:w="11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BA856" w14:textId="77777777" w:rsidR="00781803" w:rsidRPr="00F049CB" w:rsidRDefault="00781803" w:rsidP="003A77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5A8D5" w14:textId="77777777" w:rsidR="00781803" w:rsidRPr="00F049CB" w:rsidRDefault="00781803" w:rsidP="003A77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0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AD90F" w14:textId="77777777" w:rsidR="00781803" w:rsidRPr="00F049CB" w:rsidRDefault="00781803" w:rsidP="003A77E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77EB" w:rsidRPr="00F049CB" w14:paraId="1A883882" w14:textId="77777777" w:rsidTr="00545670">
        <w:tc>
          <w:tcPr>
            <w:tcW w:w="1020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F7EB23A" w14:textId="4DF16C24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  <w:bookmarkStart w:id="1" w:name="_Hlk164675061"/>
            <w:bookmarkEnd w:id="0"/>
            <w:r w:rsidRPr="00F049CB">
              <w:rPr>
                <w:rFonts w:hint="eastAsia"/>
                <w:sz w:val="24"/>
                <w:szCs w:val="24"/>
              </w:rPr>
              <w:t>３．作り方</w:t>
            </w:r>
          </w:p>
        </w:tc>
      </w:tr>
      <w:tr w:rsidR="003A77EB" w:rsidRPr="00F049CB" w14:paraId="1E8703BF" w14:textId="77777777" w:rsidTr="00545670">
        <w:tc>
          <w:tcPr>
            <w:tcW w:w="793" w:type="dxa"/>
            <w:tcBorders>
              <w:right w:val="nil"/>
            </w:tcBorders>
          </w:tcPr>
          <w:p w14:paraId="1444CBC0" w14:textId="372E5033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  <w:r w:rsidRPr="00F049CB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9411" w:type="dxa"/>
            <w:gridSpan w:val="6"/>
            <w:tcBorders>
              <w:left w:val="nil"/>
            </w:tcBorders>
          </w:tcPr>
          <w:p w14:paraId="5A6147AC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  <w:p w14:paraId="2066B052" w14:textId="20F10BE0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77EB" w:rsidRPr="00F049CB" w14:paraId="2DBE1D0E" w14:textId="77777777" w:rsidTr="00545670">
        <w:tc>
          <w:tcPr>
            <w:tcW w:w="793" w:type="dxa"/>
            <w:tcBorders>
              <w:right w:val="nil"/>
            </w:tcBorders>
          </w:tcPr>
          <w:p w14:paraId="67A6EEE5" w14:textId="54CB3580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  <w:r w:rsidRPr="00F049CB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9411" w:type="dxa"/>
            <w:gridSpan w:val="6"/>
            <w:tcBorders>
              <w:left w:val="nil"/>
            </w:tcBorders>
          </w:tcPr>
          <w:p w14:paraId="74F7DD75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  <w:p w14:paraId="0A27A3A8" w14:textId="61076D45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</w:tr>
      <w:bookmarkEnd w:id="1"/>
      <w:tr w:rsidR="003A77EB" w:rsidRPr="00F049CB" w14:paraId="5833A446" w14:textId="77777777" w:rsidTr="00545670">
        <w:tc>
          <w:tcPr>
            <w:tcW w:w="793" w:type="dxa"/>
            <w:tcBorders>
              <w:right w:val="nil"/>
            </w:tcBorders>
          </w:tcPr>
          <w:p w14:paraId="55EDBD59" w14:textId="5CBF2098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  <w:r w:rsidRPr="00F049CB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9411" w:type="dxa"/>
            <w:gridSpan w:val="6"/>
            <w:tcBorders>
              <w:left w:val="nil"/>
            </w:tcBorders>
          </w:tcPr>
          <w:p w14:paraId="36545192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  <w:p w14:paraId="1C85E875" w14:textId="63F7D932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77EB" w:rsidRPr="00F049CB" w14:paraId="1CB15BBE" w14:textId="77777777" w:rsidTr="00545670">
        <w:tc>
          <w:tcPr>
            <w:tcW w:w="793" w:type="dxa"/>
            <w:tcBorders>
              <w:right w:val="nil"/>
            </w:tcBorders>
          </w:tcPr>
          <w:p w14:paraId="32744F69" w14:textId="5E2B2AC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  <w:r w:rsidRPr="00F049CB"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9411" w:type="dxa"/>
            <w:gridSpan w:val="6"/>
            <w:tcBorders>
              <w:left w:val="nil"/>
            </w:tcBorders>
          </w:tcPr>
          <w:p w14:paraId="721E7A4D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  <w:p w14:paraId="3317374D" w14:textId="5BCA11EC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77EB" w:rsidRPr="00F049CB" w14:paraId="7BD43D60" w14:textId="77777777" w:rsidTr="00545670">
        <w:tc>
          <w:tcPr>
            <w:tcW w:w="793" w:type="dxa"/>
            <w:tcBorders>
              <w:right w:val="nil"/>
            </w:tcBorders>
          </w:tcPr>
          <w:p w14:paraId="0AE4671C" w14:textId="4C6428D9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  <w:r w:rsidRPr="00F049CB"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9411" w:type="dxa"/>
            <w:gridSpan w:val="6"/>
            <w:tcBorders>
              <w:left w:val="nil"/>
            </w:tcBorders>
          </w:tcPr>
          <w:p w14:paraId="3462FF96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  <w:p w14:paraId="775465D9" w14:textId="1646C793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77EB" w:rsidRPr="00F049CB" w14:paraId="0CDC1AD8" w14:textId="77777777" w:rsidTr="00545670">
        <w:tc>
          <w:tcPr>
            <w:tcW w:w="793" w:type="dxa"/>
            <w:tcBorders>
              <w:right w:val="nil"/>
            </w:tcBorders>
          </w:tcPr>
          <w:p w14:paraId="43B17216" w14:textId="3E718D1A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  <w:r w:rsidRPr="00F049CB"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9411" w:type="dxa"/>
            <w:gridSpan w:val="6"/>
            <w:tcBorders>
              <w:left w:val="nil"/>
            </w:tcBorders>
          </w:tcPr>
          <w:p w14:paraId="2BAF88B8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  <w:p w14:paraId="09729C20" w14:textId="54F3E546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77EB" w:rsidRPr="00F049CB" w14:paraId="7DA386D3" w14:textId="77777777" w:rsidTr="00545670">
        <w:tc>
          <w:tcPr>
            <w:tcW w:w="793" w:type="dxa"/>
            <w:tcBorders>
              <w:bottom w:val="dotted" w:sz="4" w:space="0" w:color="auto"/>
              <w:right w:val="nil"/>
            </w:tcBorders>
          </w:tcPr>
          <w:p w14:paraId="3B252DE7" w14:textId="1E1C3B35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  <w:r w:rsidRPr="00F049CB">
              <w:rPr>
                <w:rFonts w:hint="eastAsia"/>
                <w:sz w:val="24"/>
                <w:szCs w:val="24"/>
              </w:rPr>
              <w:t>⑦</w:t>
            </w:r>
          </w:p>
        </w:tc>
        <w:tc>
          <w:tcPr>
            <w:tcW w:w="9411" w:type="dxa"/>
            <w:gridSpan w:val="6"/>
            <w:tcBorders>
              <w:left w:val="nil"/>
              <w:bottom w:val="dotted" w:sz="4" w:space="0" w:color="auto"/>
            </w:tcBorders>
          </w:tcPr>
          <w:p w14:paraId="5462F765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  <w:p w14:paraId="1C5ED87A" w14:textId="081CCFF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77EB" w:rsidRPr="00F049CB" w14:paraId="6EE8CF8C" w14:textId="77777777" w:rsidTr="00545670">
        <w:tc>
          <w:tcPr>
            <w:tcW w:w="793" w:type="dxa"/>
            <w:tcBorders>
              <w:bottom w:val="dotted" w:sz="4" w:space="0" w:color="auto"/>
              <w:right w:val="nil"/>
            </w:tcBorders>
          </w:tcPr>
          <w:p w14:paraId="31B8E29A" w14:textId="2DD35F05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  <w:r w:rsidRPr="00F049CB">
              <w:rPr>
                <w:rFonts w:hint="eastAsia"/>
                <w:sz w:val="24"/>
                <w:szCs w:val="24"/>
              </w:rPr>
              <w:t>⑧</w:t>
            </w:r>
          </w:p>
        </w:tc>
        <w:tc>
          <w:tcPr>
            <w:tcW w:w="9411" w:type="dxa"/>
            <w:gridSpan w:val="6"/>
            <w:tcBorders>
              <w:left w:val="nil"/>
              <w:bottom w:val="dotted" w:sz="4" w:space="0" w:color="auto"/>
            </w:tcBorders>
          </w:tcPr>
          <w:p w14:paraId="355B5E3F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  <w:p w14:paraId="1CD9E9BE" w14:textId="20044CFD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77EB" w:rsidRPr="00F049CB" w14:paraId="2DA6222C" w14:textId="77777777" w:rsidTr="00545670">
        <w:tc>
          <w:tcPr>
            <w:tcW w:w="1020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FCEB3F8" w14:textId="77777777" w:rsidR="008F7518" w:rsidRPr="008F7518" w:rsidRDefault="000463B5" w:rsidP="008F7518">
            <w:pPr>
              <w:spacing w:line="0" w:lineRule="atLeast"/>
              <w:jc w:val="right"/>
              <w:rPr>
                <w:szCs w:val="24"/>
              </w:rPr>
            </w:pPr>
            <w:r w:rsidRPr="008F7518">
              <w:rPr>
                <w:rFonts w:hint="eastAsia"/>
                <w:szCs w:val="24"/>
              </w:rPr>
              <w:t>※上記枠におさまるようにご記入ください。</w:t>
            </w:r>
          </w:p>
          <w:p w14:paraId="2E3B2278" w14:textId="3344C1E1" w:rsidR="003A77EB" w:rsidRPr="00F049CB" w:rsidRDefault="008F7518" w:rsidP="003A77EB">
            <w:pPr>
              <w:spacing w:line="0" w:lineRule="atLeast"/>
              <w:rPr>
                <w:sz w:val="24"/>
                <w:szCs w:val="24"/>
              </w:rPr>
            </w:pPr>
            <w:r w:rsidRPr="008F7518">
              <w:rPr>
                <w:rFonts w:hint="eastAsia"/>
                <w:sz w:val="24"/>
                <w:szCs w:val="24"/>
              </w:rPr>
              <w:t>４．調理時間　概ね（　　　　　　　　）分</w:t>
            </w:r>
          </w:p>
        </w:tc>
      </w:tr>
      <w:tr w:rsidR="003A77EB" w:rsidRPr="00F049CB" w14:paraId="46FFD1A0" w14:textId="77777777" w:rsidTr="00545670">
        <w:tc>
          <w:tcPr>
            <w:tcW w:w="1020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316517" w14:textId="7A56124B" w:rsidR="003A77EB" w:rsidRPr="00F049CB" w:rsidRDefault="00781803" w:rsidP="00781803">
            <w:pPr>
              <w:spacing w:line="0" w:lineRule="atLeast"/>
              <w:rPr>
                <w:sz w:val="24"/>
                <w:szCs w:val="24"/>
              </w:rPr>
            </w:pPr>
            <w:r w:rsidRPr="00F049CB">
              <w:rPr>
                <w:rFonts w:hint="eastAsia"/>
                <w:sz w:val="24"/>
                <w:szCs w:val="24"/>
              </w:rPr>
              <w:lastRenderedPageBreak/>
              <w:t>５．</w:t>
            </w:r>
            <w:r w:rsidR="008C3ED1">
              <w:rPr>
                <w:rFonts w:hint="eastAsia"/>
                <w:sz w:val="24"/>
                <w:szCs w:val="24"/>
              </w:rPr>
              <w:t>アピール</w:t>
            </w:r>
            <w:r w:rsidR="00DA57FD" w:rsidRPr="00F049CB">
              <w:rPr>
                <w:rFonts w:hint="eastAsia"/>
                <w:sz w:val="24"/>
                <w:szCs w:val="24"/>
              </w:rPr>
              <w:t>ポイント</w:t>
            </w:r>
          </w:p>
        </w:tc>
      </w:tr>
      <w:tr w:rsidR="003A77EB" w:rsidRPr="00F049CB" w14:paraId="31273481" w14:textId="77777777" w:rsidTr="00545670">
        <w:tc>
          <w:tcPr>
            <w:tcW w:w="1020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9A8A5" w14:textId="77777777" w:rsidR="003A77EB" w:rsidRPr="00F049CB" w:rsidRDefault="003A77EB" w:rsidP="003A77EB">
            <w:pPr>
              <w:spacing w:line="0" w:lineRule="atLeast"/>
              <w:rPr>
                <w:sz w:val="24"/>
                <w:szCs w:val="24"/>
              </w:rPr>
            </w:pPr>
          </w:p>
          <w:p w14:paraId="440C0148" w14:textId="77777777" w:rsidR="00A50986" w:rsidRDefault="00A50986" w:rsidP="003A77EB">
            <w:pPr>
              <w:spacing w:line="0" w:lineRule="atLeast"/>
              <w:rPr>
                <w:sz w:val="24"/>
                <w:szCs w:val="24"/>
              </w:rPr>
            </w:pPr>
          </w:p>
          <w:p w14:paraId="4E370E2A" w14:textId="2DEBA454" w:rsidR="008F7518" w:rsidRPr="00F049CB" w:rsidRDefault="008F7518" w:rsidP="003A77E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A77EB" w:rsidRPr="00F049CB" w14:paraId="47636BCE" w14:textId="77777777" w:rsidTr="00545670">
        <w:tc>
          <w:tcPr>
            <w:tcW w:w="1020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5D53C4" w14:textId="6425A85A" w:rsidR="00DA57FD" w:rsidRPr="00F049CB" w:rsidRDefault="00781803" w:rsidP="003A77EB">
            <w:pPr>
              <w:spacing w:line="0" w:lineRule="atLeast"/>
              <w:rPr>
                <w:sz w:val="24"/>
                <w:szCs w:val="24"/>
              </w:rPr>
            </w:pPr>
            <w:r w:rsidRPr="00F049CB">
              <w:rPr>
                <w:rFonts w:hint="eastAsia"/>
                <w:sz w:val="24"/>
                <w:szCs w:val="24"/>
              </w:rPr>
              <w:t>６</w:t>
            </w:r>
            <w:r w:rsidR="003A77EB" w:rsidRPr="00F049CB">
              <w:rPr>
                <w:rFonts w:hint="eastAsia"/>
                <w:sz w:val="24"/>
                <w:szCs w:val="24"/>
              </w:rPr>
              <w:t>．応募者情報　※ニックネーム</w:t>
            </w:r>
            <w:r w:rsidR="00F877F7" w:rsidRPr="00F049CB">
              <w:rPr>
                <w:rFonts w:hint="eastAsia"/>
                <w:sz w:val="24"/>
                <w:szCs w:val="24"/>
              </w:rPr>
              <w:t>以外は非公開</w:t>
            </w:r>
          </w:p>
        </w:tc>
      </w:tr>
      <w:tr w:rsidR="00FC484D" w:rsidRPr="00F049CB" w14:paraId="0D2127A5" w14:textId="77777777" w:rsidTr="00545670">
        <w:trPr>
          <w:trHeight w:val="942"/>
        </w:trPr>
        <w:tc>
          <w:tcPr>
            <w:tcW w:w="2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2842F" w14:textId="77777777" w:rsidR="00FC484D" w:rsidRPr="00545670" w:rsidRDefault="00B21179" w:rsidP="00A86B00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545670">
              <w:rPr>
                <w:rFonts w:hint="eastAsia"/>
                <w:sz w:val="24"/>
                <w:szCs w:val="24"/>
              </w:rPr>
              <w:t>フリガナ</w:t>
            </w:r>
          </w:p>
          <w:p w14:paraId="44498B5D" w14:textId="44BC2E04" w:rsidR="00B21179" w:rsidRPr="00B21179" w:rsidRDefault="00B21179" w:rsidP="00A86B00">
            <w:pPr>
              <w:spacing w:line="0" w:lineRule="atLeast"/>
              <w:jc w:val="left"/>
              <w:rPr>
                <w:sz w:val="20"/>
                <w:szCs w:val="24"/>
              </w:rPr>
            </w:pPr>
            <w:r w:rsidRPr="0054567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1709C" w14:textId="77777777" w:rsidR="00FC484D" w:rsidRPr="00F049CB" w:rsidRDefault="00FC484D" w:rsidP="00DA57F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9C966" w14:textId="4E8A28AD" w:rsidR="00FC484D" w:rsidRPr="00F049CB" w:rsidRDefault="00FC484D" w:rsidP="00DA57F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44FAB" w14:textId="65A2D54B" w:rsidR="00FC484D" w:rsidRPr="00F049CB" w:rsidRDefault="00FC484D" w:rsidP="00DA57F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FC484D" w:rsidRPr="00F049CB" w14:paraId="2F13804C" w14:textId="77777777" w:rsidTr="00545670">
        <w:tc>
          <w:tcPr>
            <w:tcW w:w="2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0276C" w14:textId="365E09E4" w:rsidR="00FC484D" w:rsidRPr="00F049CB" w:rsidRDefault="00545670" w:rsidP="00A86B00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ニックネーム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87D30" w14:textId="77777777" w:rsidR="00FC484D" w:rsidRPr="00F049CB" w:rsidRDefault="00FC484D" w:rsidP="00DA57F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74179" w14:textId="286A18D8" w:rsidR="00FC484D" w:rsidRPr="00F049CB" w:rsidRDefault="00545670" w:rsidP="00DA57F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54EFA" w14:textId="3E46E075" w:rsidR="00FC484D" w:rsidRPr="00F049CB" w:rsidRDefault="00B21179" w:rsidP="00DA57F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FC484D" w:rsidRPr="00F049CB" w14:paraId="561FDEAD" w14:textId="77777777" w:rsidTr="00545670">
        <w:tc>
          <w:tcPr>
            <w:tcW w:w="2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F9936" w14:textId="189E7FD9" w:rsidR="00FC484D" w:rsidRPr="00F049CB" w:rsidRDefault="00545670" w:rsidP="00A86B00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年齢（任意）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8CF318D" w14:textId="072E1E13" w:rsidR="00FC484D" w:rsidRPr="00F049CB" w:rsidRDefault="000944D4" w:rsidP="00DA57F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）歳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2FB96A7" w14:textId="5A75A383" w:rsidR="00FC484D" w:rsidRDefault="00545670" w:rsidP="009151E6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Eメール</w:t>
            </w:r>
          </w:p>
        </w:tc>
        <w:tc>
          <w:tcPr>
            <w:tcW w:w="38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C55796B" w14:textId="385ECB58" w:rsidR="00FC484D" w:rsidRPr="00F049CB" w:rsidRDefault="00FC484D" w:rsidP="009151E6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545670" w:rsidRPr="00F049CB" w14:paraId="2FE44D29" w14:textId="77777777" w:rsidTr="00545670">
        <w:tc>
          <w:tcPr>
            <w:tcW w:w="2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55B3C" w14:textId="77777777" w:rsidR="00545670" w:rsidRDefault="00545670" w:rsidP="00DA57FD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コンテストを</w:t>
            </w:r>
          </w:p>
          <w:p w14:paraId="48E0771E" w14:textId="77777777" w:rsidR="00545670" w:rsidRDefault="00545670" w:rsidP="00DA57FD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知ったきっかけ</w:t>
            </w:r>
          </w:p>
          <w:p w14:paraId="0603670D" w14:textId="5D0A0604" w:rsidR="003257D2" w:rsidRPr="00F049CB" w:rsidRDefault="002367E0" w:rsidP="00DA57FD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257D2">
              <w:rPr>
                <w:rFonts w:hint="eastAsia"/>
                <w:sz w:val="24"/>
                <w:szCs w:val="24"/>
              </w:rPr>
              <w:t>複数回答可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077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623A6218" w14:textId="77777777" w:rsidR="00545670" w:rsidRPr="008F7518" w:rsidRDefault="00545670" w:rsidP="00051ADA">
            <w:pPr>
              <w:spacing w:line="0" w:lineRule="atLeast"/>
              <w:jc w:val="left"/>
              <w:rPr>
                <w:sz w:val="22"/>
                <w:szCs w:val="24"/>
              </w:rPr>
            </w:pPr>
            <w:r w:rsidRPr="008F7518">
              <w:rPr>
                <w:rFonts w:hint="eastAsia"/>
                <w:sz w:val="22"/>
                <w:szCs w:val="24"/>
              </w:rPr>
              <w:t>□直売所</w:t>
            </w:r>
            <w:r>
              <w:rPr>
                <w:rFonts w:hint="eastAsia"/>
                <w:sz w:val="22"/>
                <w:szCs w:val="24"/>
              </w:rPr>
              <w:t>ポスター</w:t>
            </w:r>
            <w:r w:rsidRPr="008F7518">
              <w:rPr>
                <w:rFonts w:hint="eastAsia"/>
                <w:sz w:val="22"/>
                <w:szCs w:val="24"/>
              </w:rPr>
              <w:t xml:space="preserve">　□職場・学校のポスター　□ふぁみーる</w:t>
            </w:r>
            <w:r>
              <w:rPr>
                <w:rFonts w:hint="eastAsia"/>
                <w:sz w:val="22"/>
                <w:szCs w:val="24"/>
              </w:rPr>
              <w:t xml:space="preserve">　□パレット</w:t>
            </w:r>
          </w:p>
          <w:p w14:paraId="74D223C8" w14:textId="37373C1D" w:rsidR="00545670" w:rsidRPr="008F7518" w:rsidRDefault="00545670" w:rsidP="00051ADA">
            <w:pPr>
              <w:spacing w:line="0" w:lineRule="atLeast"/>
              <w:jc w:val="left"/>
              <w:rPr>
                <w:sz w:val="22"/>
                <w:szCs w:val="24"/>
              </w:rPr>
            </w:pPr>
            <w:r w:rsidRPr="008F7518">
              <w:rPr>
                <w:rFonts w:hint="eastAsia"/>
                <w:sz w:val="22"/>
                <w:szCs w:val="24"/>
              </w:rPr>
              <w:t>□知人の紹介　□</w:t>
            </w:r>
            <w:r w:rsidRPr="008F7518">
              <w:rPr>
                <w:sz w:val="22"/>
                <w:szCs w:val="24"/>
              </w:rPr>
              <w:t>JAホームページ　□インスタグラム</w:t>
            </w:r>
            <w:r>
              <w:rPr>
                <w:rFonts w:hint="eastAsia"/>
                <w:sz w:val="22"/>
                <w:szCs w:val="24"/>
              </w:rPr>
              <w:t xml:space="preserve">　□ラジオCM</w:t>
            </w:r>
          </w:p>
          <w:p w14:paraId="4B950B6E" w14:textId="3CB3B388" w:rsidR="00545670" w:rsidRPr="00F049CB" w:rsidRDefault="00545670" w:rsidP="009151E6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F7518">
              <w:rPr>
                <w:rFonts w:hint="eastAsia"/>
                <w:sz w:val="22"/>
                <w:szCs w:val="24"/>
              </w:rPr>
              <w:t>□その他（　　　　　　　　　　　　　　　　　　　　　　）</w:t>
            </w:r>
          </w:p>
        </w:tc>
      </w:tr>
    </w:tbl>
    <w:p w14:paraId="66C8EF49" w14:textId="03930DEC" w:rsidR="008F7518" w:rsidRDefault="008F7518" w:rsidP="00B72431">
      <w:pPr>
        <w:spacing w:line="0" w:lineRule="atLeast"/>
        <w:ind w:firstLineChars="50" w:firstLine="140"/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43686" wp14:editId="54272C0F">
                <wp:simplePos x="0" y="0"/>
                <wp:positionH relativeFrom="margin">
                  <wp:align>right</wp:align>
                </wp:positionH>
                <wp:positionV relativeFrom="paragraph">
                  <wp:posOffset>246379</wp:posOffset>
                </wp:positionV>
                <wp:extent cx="6448425" cy="3248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248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F8D91" id="正方形/長方形 1" o:spid="_x0000_s1026" style="position:absolute;left:0;text-align:left;margin-left:456.55pt;margin-top:19.4pt;width:507.75pt;height:25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" filled="f" strokecolor="black [3200]">
                <v:stroke joinstyle="round"/>
                <w10:wrap anchorx="margin"/>
              </v:rect>
            </w:pict>
          </mc:Fallback>
        </mc:AlternateContent>
      </w:r>
      <w:r w:rsidR="00B72431">
        <w:rPr>
          <w:rFonts w:hint="eastAsia"/>
          <w:sz w:val="24"/>
          <w:szCs w:val="24"/>
        </w:rPr>
        <w:t>７</w:t>
      </w:r>
      <w:bookmarkStart w:id="2" w:name="_GoBack"/>
      <w:bookmarkEnd w:id="2"/>
      <w:r w:rsidR="00B72431" w:rsidRPr="00B72431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写真添付</w:t>
      </w:r>
    </w:p>
    <w:p w14:paraId="58871D5E" w14:textId="37E997C2" w:rsidR="008F7518" w:rsidRDefault="008F7518" w:rsidP="008517AC">
      <w:pPr>
        <w:spacing w:line="0" w:lineRule="atLeast"/>
        <w:rPr>
          <w:sz w:val="24"/>
          <w:szCs w:val="24"/>
        </w:rPr>
      </w:pPr>
    </w:p>
    <w:p w14:paraId="5B4478F1" w14:textId="102E8395" w:rsidR="008F7518" w:rsidRDefault="008F7518" w:rsidP="008517AC">
      <w:pPr>
        <w:spacing w:line="0" w:lineRule="atLeast"/>
        <w:rPr>
          <w:sz w:val="24"/>
          <w:szCs w:val="24"/>
        </w:rPr>
      </w:pPr>
    </w:p>
    <w:p w14:paraId="637A9AA2" w14:textId="718B18D5" w:rsidR="008F7518" w:rsidRDefault="008F7518" w:rsidP="008517AC">
      <w:pPr>
        <w:spacing w:line="0" w:lineRule="atLeast"/>
        <w:rPr>
          <w:sz w:val="24"/>
          <w:szCs w:val="24"/>
        </w:rPr>
      </w:pPr>
    </w:p>
    <w:p w14:paraId="0044975F" w14:textId="626FD1E1" w:rsidR="008F7518" w:rsidRDefault="008F7518" w:rsidP="008517AC">
      <w:pPr>
        <w:spacing w:line="0" w:lineRule="atLeast"/>
        <w:rPr>
          <w:sz w:val="24"/>
          <w:szCs w:val="24"/>
        </w:rPr>
      </w:pPr>
    </w:p>
    <w:p w14:paraId="76D391AF" w14:textId="2D88D2D9" w:rsidR="008F7518" w:rsidRDefault="008F7518" w:rsidP="008517AC">
      <w:pPr>
        <w:spacing w:line="0" w:lineRule="atLeast"/>
        <w:rPr>
          <w:sz w:val="24"/>
          <w:szCs w:val="24"/>
        </w:rPr>
      </w:pPr>
    </w:p>
    <w:p w14:paraId="750D9470" w14:textId="5260EFE7" w:rsidR="008F7518" w:rsidRDefault="008F7518" w:rsidP="008517AC">
      <w:pPr>
        <w:spacing w:line="0" w:lineRule="atLeast"/>
        <w:rPr>
          <w:sz w:val="24"/>
          <w:szCs w:val="24"/>
        </w:rPr>
      </w:pPr>
    </w:p>
    <w:p w14:paraId="6BE05C4A" w14:textId="77777777" w:rsidR="008F7518" w:rsidRDefault="008F7518" w:rsidP="008517AC">
      <w:pPr>
        <w:spacing w:line="0" w:lineRule="atLeast"/>
        <w:rPr>
          <w:sz w:val="24"/>
          <w:szCs w:val="24"/>
        </w:rPr>
      </w:pPr>
    </w:p>
    <w:p w14:paraId="39254971" w14:textId="401DBC33" w:rsidR="008F7518" w:rsidRDefault="008F7518" w:rsidP="008517AC">
      <w:pPr>
        <w:spacing w:line="0" w:lineRule="atLeast"/>
        <w:rPr>
          <w:sz w:val="24"/>
          <w:szCs w:val="24"/>
        </w:rPr>
      </w:pPr>
    </w:p>
    <w:p w14:paraId="4FC9C63F" w14:textId="77777777" w:rsidR="00545670" w:rsidRDefault="00545670" w:rsidP="008517AC">
      <w:pPr>
        <w:spacing w:line="0" w:lineRule="atLeast"/>
        <w:rPr>
          <w:sz w:val="24"/>
          <w:szCs w:val="24"/>
        </w:rPr>
      </w:pPr>
    </w:p>
    <w:p w14:paraId="61989110" w14:textId="3501FBDD" w:rsidR="008F7518" w:rsidRDefault="008F7518" w:rsidP="008517AC">
      <w:pPr>
        <w:spacing w:line="0" w:lineRule="atLeast"/>
        <w:rPr>
          <w:sz w:val="24"/>
          <w:szCs w:val="24"/>
        </w:rPr>
      </w:pPr>
    </w:p>
    <w:p w14:paraId="6AC51FD4" w14:textId="48DFB336" w:rsidR="008F7518" w:rsidRDefault="008F7518" w:rsidP="008517AC">
      <w:pPr>
        <w:spacing w:line="0" w:lineRule="atLeast"/>
        <w:rPr>
          <w:sz w:val="24"/>
          <w:szCs w:val="24"/>
        </w:rPr>
      </w:pPr>
    </w:p>
    <w:p w14:paraId="5E38AB5A" w14:textId="77777777" w:rsidR="008F7518" w:rsidRDefault="008F7518" w:rsidP="008517AC">
      <w:pPr>
        <w:spacing w:line="0" w:lineRule="atLeast"/>
        <w:rPr>
          <w:sz w:val="24"/>
          <w:szCs w:val="24"/>
        </w:rPr>
      </w:pPr>
    </w:p>
    <w:p w14:paraId="4697C7E0" w14:textId="77777777" w:rsidR="008F7518" w:rsidRDefault="008F7518" w:rsidP="008517AC">
      <w:pPr>
        <w:spacing w:line="0" w:lineRule="atLeast"/>
        <w:rPr>
          <w:sz w:val="24"/>
          <w:szCs w:val="24"/>
        </w:rPr>
      </w:pPr>
    </w:p>
    <w:p w14:paraId="643889E6" w14:textId="3F1292D5" w:rsidR="00030F6C" w:rsidRPr="00F049CB" w:rsidRDefault="00030F6C" w:rsidP="008517AC">
      <w:pPr>
        <w:spacing w:line="0" w:lineRule="atLeast"/>
        <w:rPr>
          <w:sz w:val="24"/>
          <w:szCs w:val="24"/>
        </w:rPr>
      </w:pPr>
      <w:r w:rsidRPr="00F049CB">
        <w:rPr>
          <w:rFonts w:hint="eastAsia"/>
          <w:sz w:val="24"/>
          <w:szCs w:val="24"/>
        </w:rPr>
        <w:t>【注意事項</w:t>
      </w:r>
      <w:r w:rsidR="00A447A0" w:rsidRPr="00F049CB">
        <w:rPr>
          <w:rFonts w:hint="eastAsia"/>
          <w:sz w:val="24"/>
          <w:szCs w:val="24"/>
        </w:rPr>
        <w:t>等</w:t>
      </w:r>
      <w:r w:rsidRPr="00F049CB">
        <w:rPr>
          <w:rFonts w:hint="eastAsia"/>
          <w:sz w:val="24"/>
          <w:szCs w:val="24"/>
        </w:rPr>
        <w:t>】</w:t>
      </w:r>
    </w:p>
    <w:p w14:paraId="45F6B607" w14:textId="4A2B155A" w:rsidR="00030F6C" w:rsidRPr="00F049CB" w:rsidRDefault="00297ED9" w:rsidP="008517AC">
      <w:pPr>
        <w:spacing w:line="0" w:lineRule="atLeast"/>
        <w:rPr>
          <w:sz w:val="24"/>
          <w:szCs w:val="24"/>
        </w:rPr>
      </w:pPr>
      <w:r w:rsidRPr="00F049CB">
        <w:rPr>
          <w:rFonts w:hint="eastAsia"/>
          <w:sz w:val="24"/>
          <w:szCs w:val="24"/>
        </w:rPr>
        <w:t>・</w:t>
      </w:r>
      <w:r w:rsidR="00030F6C" w:rsidRPr="00F049CB">
        <w:rPr>
          <w:rFonts w:hint="eastAsia"/>
          <w:sz w:val="24"/>
          <w:szCs w:val="24"/>
        </w:rPr>
        <w:t>記入漏れや不備がある場合は審査の対象外となることがあります</w:t>
      </w:r>
      <w:r w:rsidR="00A50986" w:rsidRPr="00F049CB">
        <w:rPr>
          <w:rFonts w:hint="eastAsia"/>
          <w:sz w:val="24"/>
          <w:szCs w:val="24"/>
        </w:rPr>
        <w:t>のでご注意ください。</w:t>
      </w:r>
    </w:p>
    <w:p w14:paraId="5F2E54F6" w14:textId="0BEA144A" w:rsidR="00DD7765" w:rsidRPr="00F049CB" w:rsidRDefault="00DD7765" w:rsidP="008517AC">
      <w:pPr>
        <w:spacing w:line="0" w:lineRule="atLeast"/>
        <w:rPr>
          <w:sz w:val="24"/>
          <w:szCs w:val="24"/>
        </w:rPr>
      </w:pPr>
      <w:r w:rsidRPr="00F049CB">
        <w:rPr>
          <w:rFonts w:hint="eastAsia"/>
          <w:sz w:val="24"/>
          <w:szCs w:val="24"/>
        </w:rPr>
        <w:t>・料理写真を同封又は添付してください。</w:t>
      </w:r>
    </w:p>
    <w:p w14:paraId="68A3954E" w14:textId="6E485E21" w:rsidR="00297ED9" w:rsidRPr="00F049CB" w:rsidRDefault="00297ED9" w:rsidP="008517AC">
      <w:pPr>
        <w:spacing w:line="0" w:lineRule="atLeast"/>
        <w:rPr>
          <w:sz w:val="24"/>
          <w:szCs w:val="24"/>
        </w:rPr>
      </w:pPr>
      <w:r w:rsidRPr="00F049CB">
        <w:rPr>
          <w:rFonts w:hint="eastAsia"/>
          <w:sz w:val="24"/>
          <w:szCs w:val="24"/>
        </w:rPr>
        <w:t>・</w:t>
      </w:r>
      <w:r w:rsidR="00F20047" w:rsidRPr="00F049CB">
        <w:rPr>
          <w:rFonts w:hint="eastAsia"/>
          <w:sz w:val="24"/>
          <w:szCs w:val="24"/>
        </w:rPr>
        <w:t>応募期限は</w:t>
      </w:r>
      <w:r w:rsidRPr="00F049CB">
        <w:rPr>
          <w:rFonts w:hint="eastAsia"/>
          <w:sz w:val="24"/>
          <w:szCs w:val="24"/>
        </w:rPr>
        <w:t>令和</w:t>
      </w:r>
      <w:r w:rsidR="009151E6">
        <w:rPr>
          <w:rFonts w:hint="eastAsia"/>
          <w:sz w:val="24"/>
          <w:szCs w:val="24"/>
        </w:rPr>
        <w:t>7</w:t>
      </w:r>
      <w:r w:rsidRPr="00F049CB">
        <w:rPr>
          <w:rFonts w:hint="eastAsia"/>
          <w:sz w:val="24"/>
          <w:szCs w:val="24"/>
        </w:rPr>
        <w:t>年</w:t>
      </w:r>
      <w:r w:rsidR="009151E6">
        <w:rPr>
          <w:rFonts w:hint="eastAsia"/>
          <w:sz w:val="24"/>
          <w:szCs w:val="24"/>
        </w:rPr>
        <w:t>11</w:t>
      </w:r>
      <w:r w:rsidRPr="00F049CB">
        <w:rPr>
          <w:rFonts w:hint="eastAsia"/>
          <w:sz w:val="24"/>
          <w:szCs w:val="24"/>
        </w:rPr>
        <w:t>月</w:t>
      </w:r>
      <w:r w:rsidR="009151E6">
        <w:rPr>
          <w:rFonts w:hint="eastAsia"/>
          <w:sz w:val="24"/>
          <w:szCs w:val="24"/>
        </w:rPr>
        <w:t>7</w:t>
      </w:r>
      <w:r w:rsidRPr="00F049CB">
        <w:rPr>
          <w:rFonts w:hint="eastAsia"/>
          <w:sz w:val="24"/>
          <w:szCs w:val="24"/>
        </w:rPr>
        <w:t>日必着で</w:t>
      </w:r>
      <w:r w:rsidR="00F20047" w:rsidRPr="00F049CB">
        <w:rPr>
          <w:rFonts w:hint="eastAsia"/>
          <w:sz w:val="24"/>
          <w:szCs w:val="24"/>
        </w:rPr>
        <w:t>す</w:t>
      </w:r>
      <w:r w:rsidRPr="00F049CB">
        <w:rPr>
          <w:rFonts w:hint="eastAsia"/>
          <w:sz w:val="24"/>
          <w:szCs w:val="24"/>
        </w:rPr>
        <w:t>。</w:t>
      </w:r>
    </w:p>
    <w:p w14:paraId="4F0A7758" w14:textId="6FCE3B5D" w:rsidR="00F049CB" w:rsidRDefault="00A447A0" w:rsidP="00F049CB">
      <w:pPr>
        <w:widowControl/>
        <w:spacing w:line="0" w:lineRule="atLeast"/>
        <w:jc w:val="left"/>
        <w:textAlignment w:val="baseline"/>
        <w:rPr>
          <w:sz w:val="24"/>
          <w:szCs w:val="24"/>
        </w:rPr>
      </w:pPr>
      <w:r w:rsidRPr="00F049CB">
        <w:rPr>
          <w:rFonts w:hint="eastAsia"/>
          <w:sz w:val="24"/>
          <w:szCs w:val="24"/>
        </w:rPr>
        <w:t>・お預かりした個人情報は</w:t>
      </w:r>
      <w:r w:rsidR="00D84904">
        <w:rPr>
          <w:rFonts w:hint="eastAsia"/>
          <w:sz w:val="24"/>
          <w:szCs w:val="24"/>
        </w:rPr>
        <w:t>、本組合個人情報保護方針に</w:t>
      </w:r>
      <w:r w:rsidR="00D821C3">
        <w:rPr>
          <w:rFonts w:hint="eastAsia"/>
          <w:sz w:val="24"/>
          <w:szCs w:val="24"/>
        </w:rPr>
        <w:t>基づき</w:t>
      </w:r>
      <w:r w:rsidR="00D84904">
        <w:rPr>
          <w:rFonts w:hint="eastAsia"/>
          <w:sz w:val="24"/>
          <w:szCs w:val="24"/>
        </w:rPr>
        <w:t>、厳正に管理いたします。</w:t>
      </w:r>
    </w:p>
    <w:p w14:paraId="322EFA16" w14:textId="1A004ADD" w:rsidR="00D84904" w:rsidRDefault="00D84904" w:rsidP="00F049CB">
      <w:pPr>
        <w:widowControl/>
        <w:spacing w:line="0" w:lineRule="atLeast"/>
        <w:jc w:val="left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・応募いただいた時点で、本コンテストの開催要領をご理解いただき同意したものとみなし</w:t>
      </w:r>
    </w:p>
    <w:p w14:paraId="4E75349F" w14:textId="18907B26" w:rsidR="00A447A0" w:rsidRDefault="00D84904" w:rsidP="005E4D28">
      <w:pPr>
        <w:widowControl/>
        <w:spacing w:line="0" w:lineRule="atLeast"/>
        <w:ind w:firstLineChars="100" w:firstLine="240"/>
        <w:jc w:val="left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ます。</w:t>
      </w:r>
    </w:p>
    <w:p w14:paraId="4FDAA9B9" w14:textId="1E3B4437" w:rsidR="002C47BC" w:rsidRDefault="002C47BC" w:rsidP="002C47BC">
      <w:pPr>
        <w:widowControl/>
        <w:spacing w:line="0" w:lineRule="atLeast"/>
        <w:jc w:val="left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【応募先】</w:t>
      </w:r>
    </w:p>
    <w:p w14:paraId="0F716705" w14:textId="591A8DF1" w:rsidR="002C47BC" w:rsidRDefault="002C47BC" w:rsidP="002C47BC">
      <w:pPr>
        <w:widowControl/>
        <w:spacing w:line="0" w:lineRule="atLeast"/>
        <w:jc w:val="left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〒910-0804　福井市高木中央２丁目4202</w:t>
      </w:r>
      <w:r w:rsidR="00921F04">
        <w:rPr>
          <w:rFonts w:hint="eastAsia"/>
          <w:sz w:val="24"/>
          <w:szCs w:val="24"/>
        </w:rPr>
        <w:t>番地</w:t>
      </w:r>
    </w:p>
    <w:p w14:paraId="562AC69E" w14:textId="263EE3C6" w:rsidR="002C47BC" w:rsidRDefault="002C47BC" w:rsidP="002C47BC">
      <w:pPr>
        <w:widowControl/>
        <w:spacing w:line="0" w:lineRule="atLeast"/>
        <w:jc w:val="left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福井県農業協同組合　園芸特産部</w:t>
      </w:r>
      <w:r w:rsidR="00B871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直売加工課　「レシピ応募」係</w:t>
      </w:r>
    </w:p>
    <w:p w14:paraId="6AFA1B5D" w14:textId="3933485C" w:rsidR="007E4464" w:rsidRPr="008F7518" w:rsidRDefault="002E54D7" w:rsidP="008F7518">
      <w:pPr>
        <w:widowControl/>
        <w:spacing w:line="0" w:lineRule="atLeast"/>
        <w:jc w:val="left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 w:rsidR="008F7518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0776-54-0516</w:t>
      </w:r>
      <w:r w:rsidR="008F7518">
        <w:rPr>
          <w:rFonts w:hint="eastAsia"/>
          <w:sz w:val="24"/>
          <w:szCs w:val="24"/>
        </w:rPr>
        <w:t xml:space="preserve">　　　</w:t>
      </w:r>
      <w:r w:rsidR="008D4E80">
        <w:rPr>
          <w:rFonts w:hint="eastAsia"/>
          <w:sz w:val="24"/>
          <w:szCs w:val="24"/>
        </w:rPr>
        <w:t>Eメール：</w:t>
      </w:r>
      <w:hyperlink r:id="rId8" w:history="1">
        <w:r w:rsidR="007E4464" w:rsidRPr="004E05F0">
          <w:rPr>
            <w:rStyle w:val="a8"/>
            <w:rFonts w:hint="eastAsia"/>
            <w:sz w:val="28"/>
            <w:szCs w:val="28"/>
          </w:rPr>
          <w:t>t</w:t>
        </w:r>
        <w:r w:rsidR="007E4464" w:rsidRPr="004E05F0">
          <w:rPr>
            <w:rStyle w:val="a8"/>
            <w:sz w:val="28"/>
            <w:szCs w:val="28"/>
          </w:rPr>
          <w:t>yokubaikakou@ja-fukuiken.or.jp</w:t>
        </w:r>
      </w:hyperlink>
    </w:p>
    <w:sectPr w:rsidR="007E4464" w:rsidRPr="008F7518" w:rsidSect="00F2004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15DF8" w14:textId="77777777" w:rsidR="00304FD3" w:rsidRDefault="00304FD3" w:rsidP="00CC317D">
      <w:r>
        <w:separator/>
      </w:r>
    </w:p>
  </w:endnote>
  <w:endnote w:type="continuationSeparator" w:id="0">
    <w:p w14:paraId="65E6D14E" w14:textId="77777777" w:rsidR="00304FD3" w:rsidRDefault="00304FD3" w:rsidP="00CC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2B88C" w14:textId="77777777" w:rsidR="00304FD3" w:rsidRDefault="00304FD3" w:rsidP="00CC317D">
      <w:r>
        <w:separator/>
      </w:r>
    </w:p>
  </w:footnote>
  <w:footnote w:type="continuationSeparator" w:id="0">
    <w:p w14:paraId="69330295" w14:textId="77777777" w:rsidR="00304FD3" w:rsidRDefault="00304FD3" w:rsidP="00CC3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AC"/>
    <w:rsid w:val="00020AFA"/>
    <w:rsid w:val="00030F6C"/>
    <w:rsid w:val="000463B5"/>
    <w:rsid w:val="00051ADA"/>
    <w:rsid w:val="00094350"/>
    <w:rsid w:val="000944D4"/>
    <w:rsid w:val="000971E3"/>
    <w:rsid w:val="001343F8"/>
    <w:rsid w:val="00143186"/>
    <w:rsid w:val="00144D82"/>
    <w:rsid w:val="002367E0"/>
    <w:rsid w:val="00261D6F"/>
    <w:rsid w:val="00297ED9"/>
    <w:rsid w:val="002B1B74"/>
    <w:rsid w:val="002C47BC"/>
    <w:rsid w:val="002E54D7"/>
    <w:rsid w:val="00304FD3"/>
    <w:rsid w:val="003257D2"/>
    <w:rsid w:val="003A77EB"/>
    <w:rsid w:val="003B6477"/>
    <w:rsid w:val="003C12B6"/>
    <w:rsid w:val="003D2180"/>
    <w:rsid w:val="00491668"/>
    <w:rsid w:val="00501298"/>
    <w:rsid w:val="00536077"/>
    <w:rsid w:val="00541771"/>
    <w:rsid w:val="00545670"/>
    <w:rsid w:val="005E4D28"/>
    <w:rsid w:val="00674297"/>
    <w:rsid w:val="006C66C2"/>
    <w:rsid w:val="00780519"/>
    <w:rsid w:val="00781803"/>
    <w:rsid w:val="0079023D"/>
    <w:rsid w:val="007A00C3"/>
    <w:rsid w:val="007E1502"/>
    <w:rsid w:val="007E3358"/>
    <w:rsid w:val="007E4464"/>
    <w:rsid w:val="00813071"/>
    <w:rsid w:val="008517AC"/>
    <w:rsid w:val="008C3ED1"/>
    <w:rsid w:val="008D4E80"/>
    <w:rsid w:val="008E4846"/>
    <w:rsid w:val="008F7518"/>
    <w:rsid w:val="009001EF"/>
    <w:rsid w:val="00902BBE"/>
    <w:rsid w:val="0090650D"/>
    <w:rsid w:val="009151E6"/>
    <w:rsid w:val="00921F04"/>
    <w:rsid w:val="009536F4"/>
    <w:rsid w:val="009812B1"/>
    <w:rsid w:val="009A59E5"/>
    <w:rsid w:val="009A6465"/>
    <w:rsid w:val="009E06C3"/>
    <w:rsid w:val="00A02C17"/>
    <w:rsid w:val="00A23A4A"/>
    <w:rsid w:val="00A37FB8"/>
    <w:rsid w:val="00A423BC"/>
    <w:rsid w:val="00A447A0"/>
    <w:rsid w:val="00A50986"/>
    <w:rsid w:val="00A70A92"/>
    <w:rsid w:val="00A86B00"/>
    <w:rsid w:val="00B21179"/>
    <w:rsid w:val="00B46969"/>
    <w:rsid w:val="00B72431"/>
    <w:rsid w:val="00B87112"/>
    <w:rsid w:val="00BB7572"/>
    <w:rsid w:val="00BC0CDF"/>
    <w:rsid w:val="00CC317D"/>
    <w:rsid w:val="00D466FB"/>
    <w:rsid w:val="00D821C3"/>
    <w:rsid w:val="00D84904"/>
    <w:rsid w:val="00D871BC"/>
    <w:rsid w:val="00DA57FD"/>
    <w:rsid w:val="00DB247E"/>
    <w:rsid w:val="00DD7765"/>
    <w:rsid w:val="00E962A1"/>
    <w:rsid w:val="00F049CB"/>
    <w:rsid w:val="00F20047"/>
    <w:rsid w:val="00F812E1"/>
    <w:rsid w:val="00F877F7"/>
    <w:rsid w:val="00F87BB0"/>
    <w:rsid w:val="00FB5B04"/>
    <w:rsid w:val="00FC484D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985DAA"/>
  <w15:chartTrackingRefBased/>
  <w15:docId w15:val="{4C38E127-3BA6-4E98-A7EF-6C426E84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1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17D"/>
  </w:style>
  <w:style w:type="paragraph" w:styleId="a6">
    <w:name w:val="footer"/>
    <w:basedOn w:val="a"/>
    <w:link w:val="a7"/>
    <w:uiPriority w:val="99"/>
    <w:unhideWhenUsed/>
    <w:rsid w:val="00CC3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17D"/>
  </w:style>
  <w:style w:type="character" w:styleId="a8">
    <w:name w:val="Hyperlink"/>
    <w:basedOn w:val="a0"/>
    <w:uiPriority w:val="99"/>
    <w:unhideWhenUsed/>
    <w:rsid w:val="00F87B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87BB0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E962A1"/>
  </w:style>
  <w:style w:type="character" w:customStyle="1" w:styleId="aa">
    <w:name w:val="日付 (文字)"/>
    <w:basedOn w:val="a0"/>
    <w:link w:val="a9"/>
    <w:uiPriority w:val="99"/>
    <w:semiHidden/>
    <w:rsid w:val="00E962A1"/>
  </w:style>
  <w:style w:type="paragraph" w:styleId="ab">
    <w:name w:val="Balloon Text"/>
    <w:basedOn w:val="a"/>
    <w:link w:val="ac"/>
    <w:uiPriority w:val="99"/>
    <w:semiHidden/>
    <w:unhideWhenUsed/>
    <w:rsid w:val="008F7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75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okubaikakou@ja-fukuiken.or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郁恵</dc:creator>
  <cp:keywords/>
  <dc:description/>
  <cp:lastModifiedBy>高　瞳佳光</cp:lastModifiedBy>
  <cp:revision>65</cp:revision>
  <cp:lastPrinted>2025-08-08T05:29:00Z</cp:lastPrinted>
  <dcterms:created xsi:type="dcterms:W3CDTF">2024-04-22T01:22:00Z</dcterms:created>
  <dcterms:modified xsi:type="dcterms:W3CDTF">2025-08-20T01:40:00Z</dcterms:modified>
</cp:coreProperties>
</file>